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DB5" w14:textId="01A6B584" w:rsidR="0027526D" w:rsidRDefault="0027526D" w:rsidP="0027526D">
      <w:pPr>
        <w:rPr>
          <w:rFonts w:ascii="Arial" w:hAnsi="Arial" w:cs="Arial"/>
          <w:i/>
          <w:iCs/>
        </w:rPr>
      </w:pPr>
      <w:r w:rsidRPr="0027526D">
        <w:rPr>
          <w:rFonts w:ascii="Arial" w:hAnsi="Arial"/>
          <w:i/>
          <w:u w:val="single"/>
        </w:rPr>
        <w:t xml:space="preserve">[Modello </w:t>
      </w:r>
      <w:r>
        <w:rPr>
          <w:rFonts w:ascii="Arial" w:hAnsi="Arial"/>
          <w:i/>
          <w:u w:val="single"/>
        </w:rPr>
        <w:t xml:space="preserve">7a </w:t>
      </w:r>
      <w:r w:rsidR="003343B2">
        <w:rPr>
          <w:rFonts w:ascii="Arial" w:hAnsi="Arial"/>
          <w:i/>
          <w:u w:val="single"/>
        </w:rPr>
        <w:t>–</w:t>
      </w:r>
      <w:r w:rsidR="00C66118">
        <w:rPr>
          <w:rFonts w:ascii="Arial" w:hAnsi="Arial"/>
          <w:i/>
          <w:u w:val="single"/>
        </w:rPr>
        <w:t xml:space="preserve"> </w:t>
      </w:r>
      <w:r w:rsidR="00E54BBD">
        <w:rPr>
          <w:rFonts w:ascii="Arial" w:hAnsi="Arial"/>
          <w:i/>
          <w:u w:val="single"/>
        </w:rPr>
        <w:t xml:space="preserve">Titolarità Poteri per </w:t>
      </w:r>
      <w:r w:rsidR="003343B2">
        <w:rPr>
          <w:rFonts w:ascii="Arial" w:hAnsi="Arial"/>
          <w:i/>
          <w:u w:val="single"/>
        </w:rPr>
        <w:t>Lettera di garanzia post-conferimento</w:t>
      </w:r>
      <w:r>
        <w:rPr>
          <w:rFonts w:ascii="Arial" w:hAnsi="Arial" w:cs="Arial"/>
          <w:i/>
          <w:iCs/>
        </w:rPr>
        <w:t>]</w:t>
      </w:r>
    </w:p>
    <w:p w14:paraId="4C18FAF5" w14:textId="69B81A6C" w:rsidR="003343B2" w:rsidRDefault="003343B2" w:rsidP="003343B2">
      <w:pPr>
        <w:jc w:val="left"/>
        <w:rPr>
          <w:rFonts w:ascii="Arial" w:hAnsi="Arial"/>
          <w:i/>
          <w:sz w:val="22"/>
          <w:szCs w:val="22"/>
          <w:u w:val="single"/>
          <w:lang w:eastAsia="en-US"/>
        </w:rPr>
      </w:pPr>
    </w:p>
    <w:p w14:paraId="2322005E" w14:textId="77777777" w:rsidR="00ED3914" w:rsidRDefault="00ED3914" w:rsidP="00ED3914">
      <w:pPr>
        <w:rPr>
          <w:rFonts w:ascii="Arial" w:hAnsi="Arial" w:cs="Arial"/>
        </w:rPr>
      </w:pPr>
      <w:r w:rsidRPr="00C66118">
        <w:rPr>
          <w:rFonts w:ascii="Arial" w:hAnsi="Arial" w:cs="Arial"/>
        </w:rPr>
        <w:t>Luogo,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55B4BDBC" w14:textId="77777777" w:rsidR="00AB3569" w:rsidRDefault="00AB3569">
      <w:pPr>
        <w:rPr>
          <w:rFonts w:ascii="Arial" w:hAnsi="Arial" w:cs="Arial"/>
        </w:rPr>
      </w:pPr>
    </w:p>
    <w:p w14:paraId="11DFBA91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14:paraId="4F04FFA0" w14:textId="77777777" w:rsidR="00AB3569" w:rsidRDefault="00AB3569">
      <w:pPr>
        <w:rPr>
          <w:rFonts w:ascii="Arial" w:hAnsi="Arial" w:cs="Arial"/>
        </w:rPr>
      </w:pPr>
    </w:p>
    <w:p w14:paraId="0DCF8AC0" w14:textId="77777777"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gg/mm/aaaa</w:t>
      </w:r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s.m.i.</w:t>
      </w:r>
      <w:r>
        <w:rPr>
          <w:rFonts w:ascii="Arial" w:hAnsi="Arial" w:cs="Arial"/>
        </w:rPr>
        <w:t>,</w:t>
      </w:r>
    </w:p>
    <w:p w14:paraId="6E0A9142" w14:textId="77777777" w:rsidR="00AB3569" w:rsidRDefault="00AB3569">
      <w:pPr>
        <w:rPr>
          <w:rFonts w:ascii="Arial" w:hAnsi="Arial" w:cs="Arial"/>
        </w:rPr>
      </w:pPr>
    </w:p>
    <w:p w14:paraId="267382F2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38733C08" w14:textId="77777777" w:rsidR="00AB3569" w:rsidRDefault="00AB3569">
      <w:pPr>
        <w:rPr>
          <w:rFonts w:ascii="Arial" w:hAnsi="Arial" w:cs="Arial"/>
        </w:rPr>
      </w:pPr>
    </w:p>
    <w:p w14:paraId="37D2C8A3" w14:textId="77777777" w:rsidR="00353D6A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[allegare alla presente </w:t>
      </w:r>
      <w:r w:rsidR="008B2AE3">
        <w:rPr>
          <w:rFonts w:ascii="Arial" w:hAnsi="Arial" w:cs="Arial"/>
          <w:i/>
          <w:iCs/>
        </w:rPr>
        <w:t xml:space="preserve">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8B2AE3">
        <w:rPr>
          <w:rFonts w:ascii="Arial" w:hAnsi="Arial" w:cs="Arial"/>
          <w:i/>
          <w:iCs/>
        </w:rPr>
        <w:t xml:space="preserve">di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353D6A">
        <w:rPr>
          <w:rFonts w:ascii="Arial" w:hAnsi="Arial" w:cs="Arial"/>
        </w:rPr>
        <w:t>.</w:t>
      </w:r>
    </w:p>
    <w:p w14:paraId="2C67E4DD" w14:textId="77777777" w:rsidR="005339D3" w:rsidRDefault="00FE192C">
      <w:pPr>
        <w:ind w:right="284"/>
        <w:rPr>
          <w:rFonts w:ascii="Arial" w:hAnsi="Arial" w:cs="Arial"/>
        </w:rPr>
      </w:pPr>
      <w:r w:rsidRPr="00FE192C">
        <w:rPr>
          <w:rFonts w:ascii="Arial" w:hAnsi="Arial" w:cs="Arial"/>
          <w:b/>
        </w:rPr>
        <w:t>oppure</w:t>
      </w:r>
      <w:r>
        <w:rPr>
          <w:rFonts w:ascii="Arial" w:hAnsi="Arial" w:cs="Arial"/>
        </w:rPr>
        <w:t xml:space="preserve"> [</w:t>
      </w:r>
      <w:r w:rsidR="00237958"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</w:rPr>
        <w:t xml:space="preserve">trattasi di </w:t>
      </w:r>
      <w:r w:rsidR="00237958">
        <w:rPr>
          <w:rFonts w:ascii="Arial" w:hAnsi="Arial" w:cs="Arial"/>
          <w:i/>
          <w:iCs/>
        </w:rPr>
        <w:t>procuratore</w:t>
      </w:r>
      <w:r>
        <w:rPr>
          <w:rFonts w:ascii="Arial" w:hAnsi="Arial" w:cs="Arial"/>
          <w:i/>
          <w:iCs/>
        </w:rPr>
        <w:t>]</w:t>
      </w:r>
      <w:r w:rsidR="0023795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gg/mm/aaaa,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 </w:t>
      </w:r>
      <w:r w:rsidR="008B2AE3">
        <w:rPr>
          <w:rFonts w:ascii="Arial" w:hAnsi="Arial" w:cs="Arial"/>
          <w:i/>
          <w:iCs/>
        </w:rPr>
        <w:t>allegare alla presente dichiarazione la procura in fotocopia</w:t>
      </w:r>
      <w:r w:rsidR="000916CC"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14:paraId="28C3CF59" w14:textId="77777777" w:rsidR="00D9487A" w:rsidRDefault="00D9487A">
      <w:pPr>
        <w:ind w:right="284"/>
        <w:rPr>
          <w:rFonts w:ascii="Arial" w:hAnsi="Arial" w:cs="Arial"/>
        </w:rPr>
      </w:pPr>
    </w:p>
    <w:p w14:paraId="7AF653BC" w14:textId="7551CF19" w:rsidR="00AB3569" w:rsidRDefault="00FE192C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>__________ (con sede legale in ___________, via/piazza/corso __________ n. ___ controllata dal Garante ai sensi dell’articolo 2359 del codice civile</w:t>
      </w:r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  <w:r w:rsidR="002E671F">
        <w:rPr>
          <w:rFonts w:ascii="Arial" w:hAnsi="Arial" w:cs="Arial"/>
        </w:rPr>
        <w:t xml:space="preserve">Tale Lettera di Garanzia risulta funzionale </w:t>
      </w:r>
      <w:r w:rsidR="00826D8D" w:rsidRPr="00B1252A">
        <w:rPr>
          <w:rFonts w:ascii="Arial" w:hAnsi="Arial" w:cs="Arial"/>
        </w:rPr>
        <w:t>in relazione all’adempimento di tutti gli obblighi assunti dall</w:t>
      </w:r>
      <w:r w:rsidR="00F56890" w:rsidRPr="00B1252A">
        <w:rPr>
          <w:rFonts w:ascii="Arial" w:hAnsi="Arial" w:cs="Arial"/>
        </w:rPr>
        <w:t xml:space="preserve">a società </w:t>
      </w:r>
      <w:r w:rsidR="00387CEE" w:rsidRPr="00B1252A">
        <w:rPr>
          <w:rFonts w:ascii="Arial" w:hAnsi="Arial" w:cs="Arial"/>
        </w:rPr>
        <w:t xml:space="preserve">controllata </w:t>
      </w:r>
      <w:r w:rsidR="00826D8D" w:rsidRPr="00B1252A">
        <w:rPr>
          <w:rFonts w:ascii="Arial" w:hAnsi="Arial" w:cs="Arial"/>
        </w:rPr>
        <w:t xml:space="preserve">in forza del Contratto instaurato tra </w:t>
      </w:r>
      <w:r w:rsidR="00F56890" w:rsidRPr="00B1252A">
        <w:rPr>
          <w:rFonts w:ascii="Arial" w:hAnsi="Arial" w:cs="Arial"/>
        </w:rPr>
        <w:t>la società</w:t>
      </w:r>
      <w:r w:rsidR="00387CEE" w:rsidRPr="00B1252A">
        <w:rPr>
          <w:rFonts w:ascii="Arial" w:hAnsi="Arial" w:cs="Arial"/>
        </w:rPr>
        <w:t xml:space="preserve"> controllata</w:t>
      </w:r>
      <w:r w:rsidR="00826D8D" w:rsidRPr="00B1252A">
        <w:rPr>
          <w:rFonts w:ascii="Arial" w:hAnsi="Arial" w:cs="Arial"/>
        </w:rPr>
        <w:t xml:space="preserve"> e Edison Stoccaggio nel corso dell’Anno </w:t>
      </w:r>
      <w:r w:rsidR="00826D8D" w:rsidRPr="004F3DE3">
        <w:rPr>
          <w:rFonts w:ascii="Arial" w:hAnsi="Arial" w:cs="Arial"/>
        </w:rPr>
        <w:t>Termico 202</w:t>
      </w:r>
      <w:r w:rsidR="00242221">
        <w:rPr>
          <w:rFonts w:ascii="Arial" w:hAnsi="Arial" w:cs="Arial"/>
        </w:rPr>
        <w:t>4</w:t>
      </w:r>
      <w:r w:rsidR="00826D8D" w:rsidRPr="004F3DE3">
        <w:rPr>
          <w:rFonts w:ascii="Arial" w:hAnsi="Arial" w:cs="Arial"/>
        </w:rPr>
        <w:t>-202</w:t>
      </w:r>
      <w:r w:rsidR="00242221">
        <w:rPr>
          <w:rFonts w:ascii="Arial" w:hAnsi="Arial" w:cs="Arial"/>
        </w:rPr>
        <w:t>5</w:t>
      </w:r>
      <w:r w:rsidR="00B1252A" w:rsidRPr="004F3DE3">
        <w:rPr>
          <w:rFonts w:ascii="Arial" w:hAnsi="Arial" w:cs="Arial"/>
        </w:rPr>
        <w:t>.</w:t>
      </w:r>
    </w:p>
    <w:p w14:paraId="56F73B4C" w14:textId="77777777" w:rsidR="00AB3569" w:rsidRDefault="00AB3569">
      <w:pPr>
        <w:rPr>
          <w:rFonts w:ascii="Arial" w:hAnsi="Arial" w:cs="Arial"/>
        </w:rPr>
      </w:pPr>
    </w:p>
    <w:p w14:paraId="699FD7B9" w14:textId="06D7E2BC" w:rsidR="00AB3569" w:rsidRPr="0072365F" w:rsidRDefault="00AB356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</w:p>
    <w:p w14:paraId="3423BDEF" w14:textId="77777777" w:rsidR="00AB3569" w:rsidRDefault="00AB35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___________________________</w:t>
      </w:r>
    </w:p>
    <w:p w14:paraId="5A3A389D" w14:textId="77777777" w:rsidR="00AB3569" w:rsidRDefault="00AB35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46600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>[</w:t>
      </w:r>
      <w:r w:rsidR="0072365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Firma</w:t>
      </w:r>
      <w:r w:rsidR="0074660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]</w:t>
      </w:r>
    </w:p>
    <w:p w14:paraId="069AC11F" w14:textId="77777777" w:rsidR="00AB3569" w:rsidRDefault="00AB356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14:paraId="79EF6CD1" w14:textId="77777777" w:rsidR="00746600" w:rsidRDefault="00746600" w:rsidP="00746600">
      <w:pPr>
        <w:rPr>
          <w:rFonts w:ascii="Arial" w:hAnsi="Arial" w:cs="Arial"/>
          <w:i/>
          <w:iCs/>
          <w:sz w:val="20"/>
          <w:szCs w:val="20"/>
        </w:rPr>
      </w:pPr>
    </w:p>
    <w:p w14:paraId="712E94B8" w14:textId="77777777" w:rsidR="00746600" w:rsidRPr="001665DD" w:rsidRDefault="00746600" w:rsidP="00746600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230C4E5B" w14:textId="77777777" w:rsidR="00746600" w:rsidRPr="00635F75" w:rsidRDefault="0074660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2A26C81C" w14:textId="77777777" w:rsidR="00746600" w:rsidRPr="00635F75" w:rsidRDefault="00F945E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irma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igitale in formato CAdES o PAdES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+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 marca temporale</w:t>
      </w:r>
      <w:r w:rsidR="00746600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2CD7A5DA" w14:textId="77777777" w:rsidR="00AB3569" w:rsidRDefault="00AB3569">
      <w:pPr>
        <w:rPr>
          <w:rFonts w:ascii="Arial" w:hAnsi="Arial" w:cs="Arial"/>
          <w:sz w:val="22"/>
        </w:rPr>
      </w:pPr>
    </w:p>
    <w:p w14:paraId="3E57ECE5" w14:textId="48632FE4" w:rsidR="00AB3569" w:rsidRPr="004C79BE" w:rsidRDefault="00AB3569">
      <w:pPr>
        <w:rPr>
          <w:i/>
          <w:iCs/>
        </w:rPr>
      </w:pPr>
      <w:r w:rsidRPr="004C79BE">
        <w:rPr>
          <w:rFonts w:ascii="Arial" w:hAnsi="Arial" w:cs="Arial"/>
          <w:i/>
          <w:iCs/>
          <w:sz w:val="22"/>
        </w:rPr>
        <w:t>All</w:t>
      </w:r>
      <w:r w:rsidR="00FB22EA" w:rsidRPr="004C79BE">
        <w:rPr>
          <w:rFonts w:ascii="Arial" w:hAnsi="Arial" w:cs="Arial"/>
          <w:i/>
          <w:iCs/>
          <w:sz w:val="22"/>
        </w:rPr>
        <w:t>egati</w:t>
      </w:r>
      <w:r w:rsidRPr="004C79BE">
        <w:rPr>
          <w:rFonts w:ascii="Arial" w:hAnsi="Arial" w:cs="Arial"/>
          <w:i/>
          <w:iCs/>
          <w:sz w:val="22"/>
        </w:rPr>
        <w:t>: fotocopia del documento di identità del firmatario</w:t>
      </w:r>
      <w:r w:rsidRPr="004C79BE">
        <w:rPr>
          <w:i/>
          <w:iCs/>
        </w:rPr>
        <w:t xml:space="preserve"> </w:t>
      </w:r>
      <w:r w:rsidRPr="004C79BE">
        <w:rPr>
          <w:rStyle w:val="Rimandonotaapidipagina"/>
          <w:rFonts w:ascii="Arial" w:hAnsi="Arial" w:cs="Arial"/>
          <w:i/>
          <w:iCs/>
          <w:sz w:val="22"/>
        </w:rPr>
        <w:footnoteReference w:id="2"/>
      </w:r>
      <w:r w:rsidR="000916CC" w:rsidRPr="004C79BE">
        <w:rPr>
          <w:i/>
          <w:iCs/>
        </w:rPr>
        <w:t xml:space="preserve">; </w:t>
      </w:r>
      <w:r w:rsidR="000916CC" w:rsidRPr="004C79BE">
        <w:rPr>
          <w:rFonts w:ascii="Arial" w:hAnsi="Arial" w:cs="Arial"/>
          <w:i/>
          <w:iCs/>
          <w:sz w:val="22"/>
        </w:rPr>
        <w:t>copia</w:t>
      </w:r>
      <w:r w:rsidR="00D22542" w:rsidRPr="004C79BE">
        <w:rPr>
          <w:rFonts w:ascii="Arial" w:hAnsi="Arial" w:cs="Arial"/>
          <w:i/>
          <w:iCs/>
          <w:sz w:val="22"/>
        </w:rPr>
        <w:t xml:space="preserve"> visura camerale o estratto notarile verbale C</w:t>
      </w:r>
      <w:r w:rsidR="00B316A9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>d</w:t>
      </w:r>
      <w:r w:rsidR="00B316A9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>A</w:t>
      </w:r>
      <w:r w:rsidR="00775513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 xml:space="preserve"> o copia</w:t>
      </w:r>
      <w:r w:rsidR="000916CC" w:rsidRPr="004C79BE">
        <w:rPr>
          <w:rFonts w:ascii="Arial" w:hAnsi="Arial" w:cs="Arial"/>
          <w:i/>
          <w:iCs/>
          <w:sz w:val="22"/>
        </w:rPr>
        <w:t xml:space="preserve"> procura notaril</w:t>
      </w:r>
      <w:r w:rsidR="004C79BE">
        <w:rPr>
          <w:rFonts w:ascii="Arial" w:hAnsi="Arial" w:cs="Arial"/>
          <w:i/>
          <w:iCs/>
          <w:sz w:val="22"/>
        </w:rPr>
        <w:t>e.</w:t>
      </w:r>
      <w:r w:rsidRPr="004C79BE">
        <w:rPr>
          <w:rFonts w:ascii="Arial" w:hAnsi="Arial" w:cs="Arial"/>
          <w:i/>
          <w:iCs/>
          <w:sz w:val="22"/>
          <w:vertAlign w:val="superscript"/>
        </w:rPr>
        <w:t xml:space="preserve"> </w:t>
      </w:r>
    </w:p>
    <w:sectPr w:rsidR="00AB3569" w:rsidRPr="004C79BE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1422" w14:textId="77777777" w:rsidR="00355F88" w:rsidRDefault="00355F88">
      <w:r>
        <w:separator/>
      </w:r>
    </w:p>
  </w:endnote>
  <w:endnote w:type="continuationSeparator" w:id="0">
    <w:p w14:paraId="0800C663" w14:textId="77777777" w:rsidR="00355F88" w:rsidRDefault="003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E156" w14:textId="77777777" w:rsidR="00355F88" w:rsidRDefault="00355F88">
      <w:r>
        <w:separator/>
      </w:r>
    </w:p>
  </w:footnote>
  <w:footnote w:type="continuationSeparator" w:id="0">
    <w:p w14:paraId="72CA6A76" w14:textId="77777777" w:rsidR="00355F88" w:rsidRDefault="00355F88">
      <w:r>
        <w:continuationSeparator/>
      </w:r>
    </w:p>
  </w:footnote>
  <w:footnote w:id="1">
    <w:p w14:paraId="6829BE1D" w14:textId="6E2DFB76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ED3914">
        <w:rPr>
          <w:rFonts w:ascii="Arial" w:hAnsi="Arial" w:cs="Arial"/>
          <w:sz w:val="18"/>
          <w:szCs w:val="18"/>
        </w:rPr>
        <w:t xml:space="preserve"> </w:t>
      </w:r>
      <w:r w:rsidR="00ED3914" w:rsidRPr="00ED3914">
        <w:rPr>
          <w:rFonts w:ascii="Arial" w:hAnsi="Arial" w:cs="Arial"/>
          <w:sz w:val="18"/>
          <w:szCs w:val="18"/>
        </w:rPr>
        <w:t>Il 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46F4DCE" w14:textId="37EF3FE2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ED39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219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47962">
    <w:abstractNumId w:val="0"/>
  </w:num>
  <w:num w:numId="2" w16cid:durableId="48162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11A8"/>
    <w:rsid w:val="000506A2"/>
    <w:rsid w:val="000838A0"/>
    <w:rsid w:val="000916CC"/>
    <w:rsid w:val="000F5D98"/>
    <w:rsid w:val="0012320D"/>
    <w:rsid w:val="00123945"/>
    <w:rsid w:val="00136D5D"/>
    <w:rsid w:val="00140ACD"/>
    <w:rsid w:val="001C177B"/>
    <w:rsid w:val="001C6A1F"/>
    <w:rsid w:val="001E294E"/>
    <w:rsid w:val="00237958"/>
    <w:rsid w:val="00242221"/>
    <w:rsid w:val="00255FB2"/>
    <w:rsid w:val="00271004"/>
    <w:rsid w:val="0027526D"/>
    <w:rsid w:val="002813F4"/>
    <w:rsid w:val="00285AA5"/>
    <w:rsid w:val="002B3E1D"/>
    <w:rsid w:val="002E671F"/>
    <w:rsid w:val="002F3688"/>
    <w:rsid w:val="003343B2"/>
    <w:rsid w:val="00353D6A"/>
    <w:rsid w:val="00355F88"/>
    <w:rsid w:val="003661DD"/>
    <w:rsid w:val="0038012C"/>
    <w:rsid w:val="00387CEE"/>
    <w:rsid w:val="003F0174"/>
    <w:rsid w:val="00421FD7"/>
    <w:rsid w:val="004348D4"/>
    <w:rsid w:val="00495BF3"/>
    <w:rsid w:val="004C79BE"/>
    <w:rsid w:val="004E6370"/>
    <w:rsid w:val="004E65E4"/>
    <w:rsid w:val="004F3DE3"/>
    <w:rsid w:val="00500AAF"/>
    <w:rsid w:val="005339D3"/>
    <w:rsid w:val="005377F4"/>
    <w:rsid w:val="00614083"/>
    <w:rsid w:val="00640536"/>
    <w:rsid w:val="006D2CC9"/>
    <w:rsid w:val="0072365F"/>
    <w:rsid w:val="00746600"/>
    <w:rsid w:val="00755161"/>
    <w:rsid w:val="00775513"/>
    <w:rsid w:val="007D0F19"/>
    <w:rsid w:val="007E0529"/>
    <w:rsid w:val="00826D8D"/>
    <w:rsid w:val="00836C04"/>
    <w:rsid w:val="008B2AE3"/>
    <w:rsid w:val="008B455F"/>
    <w:rsid w:val="008D342D"/>
    <w:rsid w:val="008D455B"/>
    <w:rsid w:val="008E418A"/>
    <w:rsid w:val="00946875"/>
    <w:rsid w:val="009561A5"/>
    <w:rsid w:val="00963D49"/>
    <w:rsid w:val="009B5EB4"/>
    <w:rsid w:val="009D5380"/>
    <w:rsid w:val="009D613D"/>
    <w:rsid w:val="00A71E8A"/>
    <w:rsid w:val="00AB3569"/>
    <w:rsid w:val="00AD383B"/>
    <w:rsid w:val="00AF664F"/>
    <w:rsid w:val="00B1252A"/>
    <w:rsid w:val="00B24CCA"/>
    <w:rsid w:val="00B26FB0"/>
    <w:rsid w:val="00B316A9"/>
    <w:rsid w:val="00B35067"/>
    <w:rsid w:val="00B82D08"/>
    <w:rsid w:val="00C5497D"/>
    <w:rsid w:val="00C66118"/>
    <w:rsid w:val="00C71E79"/>
    <w:rsid w:val="00CE364D"/>
    <w:rsid w:val="00D22542"/>
    <w:rsid w:val="00D54933"/>
    <w:rsid w:val="00D56920"/>
    <w:rsid w:val="00D853A8"/>
    <w:rsid w:val="00D9487A"/>
    <w:rsid w:val="00D96A8C"/>
    <w:rsid w:val="00DC582A"/>
    <w:rsid w:val="00DD7A1D"/>
    <w:rsid w:val="00E03BC2"/>
    <w:rsid w:val="00E21ACF"/>
    <w:rsid w:val="00E26373"/>
    <w:rsid w:val="00E4081D"/>
    <w:rsid w:val="00E54BBD"/>
    <w:rsid w:val="00E5545D"/>
    <w:rsid w:val="00E67D89"/>
    <w:rsid w:val="00E7771D"/>
    <w:rsid w:val="00E923EC"/>
    <w:rsid w:val="00ED38FD"/>
    <w:rsid w:val="00ED3914"/>
    <w:rsid w:val="00F56890"/>
    <w:rsid w:val="00F945E0"/>
    <w:rsid w:val="00FB22EA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C5EF78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4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 Alessandro</cp:lastModifiedBy>
  <cp:revision>45</cp:revision>
  <cp:lastPrinted>2015-02-17T11:18:00Z</cp:lastPrinted>
  <dcterms:created xsi:type="dcterms:W3CDTF">2017-02-03T13:57:00Z</dcterms:created>
  <dcterms:modified xsi:type="dcterms:W3CDTF">2024-01-09T11:08:00Z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44ec9-f8da-41f6-886e-bc1b2dcfeebc_Enabled">
    <vt:lpwstr>true</vt:lpwstr>
  </property>
  <property fmtid="{D5CDD505-2E9C-101B-9397-08002B2CF9AE}" pid="3" name="MSIP_Label_d5544ec9-f8da-41f6-886e-bc1b2dcfeebc_SetDate">
    <vt:lpwstr>2024-01-09T11:08:40Z</vt:lpwstr>
  </property>
  <property fmtid="{D5CDD505-2E9C-101B-9397-08002B2CF9AE}" pid="4" name="MSIP_Label_d5544ec9-f8da-41f6-886e-bc1b2dcfeebc_Method">
    <vt:lpwstr>Privileged</vt:lpwstr>
  </property>
  <property fmtid="{D5CDD505-2E9C-101B-9397-08002B2CF9AE}" pid="5" name="MSIP_Label_d5544ec9-f8da-41f6-886e-bc1b2dcfeebc_Name">
    <vt:lpwstr>C0 Public</vt:lpwstr>
  </property>
  <property fmtid="{D5CDD505-2E9C-101B-9397-08002B2CF9AE}" pid="6" name="MSIP_Label_d5544ec9-f8da-41f6-886e-bc1b2dcfeebc_SiteId">
    <vt:lpwstr>13088d93-50a5-4881-b6f2-ef681814a814</vt:lpwstr>
  </property>
  <property fmtid="{D5CDD505-2E9C-101B-9397-08002B2CF9AE}" pid="7" name="MSIP_Label_d5544ec9-f8da-41f6-886e-bc1b2dcfeebc_ActionId">
    <vt:lpwstr>ba726344-596b-43e3-a16e-ae53bae67343</vt:lpwstr>
  </property>
  <property fmtid="{D5CDD505-2E9C-101B-9397-08002B2CF9AE}" pid="8" name="MSIP_Label_d5544ec9-f8da-41f6-886e-bc1b2dcfeebc_ContentBits">
    <vt:lpwstr>0</vt:lpwstr>
  </property>
</Properties>
</file>